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79" w:rsidRPr="005F1679" w:rsidRDefault="005F1679" w:rsidP="005F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разовательное учреждение</w:t>
      </w:r>
    </w:p>
    <w:p w:rsidR="005F1679" w:rsidRDefault="005F1679" w:rsidP="005F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общеобразовательная школа № 6»</w:t>
      </w: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1679" w:rsidRDefault="005F1679" w:rsidP="005F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:rsidR="005F1679" w:rsidRPr="005F1679" w:rsidRDefault="005F1679" w:rsidP="005F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</w:p>
    <w:p w:rsidR="005F1679" w:rsidRDefault="005F1679" w:rsidP="005F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679" w:rsidRDefault="005F1679" w:rsidP="005F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679" w:rsidRDefault="005F1679" w:rsidP="005F1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Утверждаю</w:t>
      </w:r>
    </w:p>
    <w:p w:rsidR="005F1679" w:rsidRDefault="0080080A" w:rsidP="005F1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 </w:t>
      </w:r>
      <w:r w:rsidR="006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F1679" w:rsidRPr="005F1679" w:rsidRDefault="000264D2" w:rsidP="005F1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0080A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Маслакова</w:t>
      </w:r>
    </w:p>
    <w:p w:rsidR="005F1679" w:rsidRPr="005F1679" w:rsidRDefault="005F1679" w:rsidP="005F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proofErr w:type="gramStart"/>
      <w:r w:rsidRPr="005F1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профильного</w:t>
      </w:r>
      <w:proofErr w:type="gramEnd"/>
      <w:r w:rsidRPr="005F1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трудового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</w:t>
      </w:r>
      <w:r w:rsidRPr="005F1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досуговой программой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- жизнь</w:t>
      </w:r>
      <w:r w:rsidRPr="005F1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составил</w:t>
      </w: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Гилаш Лидия Владимировна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</w:t>
      </w: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Гилаш Лидия Владимировна</w:t>
      </w:r>
    </w:p>
    <w:p w:rsidR="005F1679" w:rsidRPr="005F1679" w:rsidRDefault="005F1679" w:rsidP="005F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</w:t>
      </w:r>
    </w:p>
    <w:p w:rsidR="005F1679" w:rsidRPr="005F1679" w:rsidRDefault="006543EC" w:rsidP="005F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</w:p>
    <w:p w:rsidR="005F1679" w:rsidRPr="005F1679" w:rsidRDefault="005F1679" w:rsidP="005F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 программы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Настала</w:t>
      </w: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летних каникул. Какими они придут в школу к новому учебному году, будет зависеть от организации их отдыха. Летний лагерь труда и отдыха в каникулярное время – это возможность дополнительного самовоспитания, реализации творческих возможностей ребенка. Детям необходимо создать условия для здорового интереса в познании окружающего мира, научить самостоятельно мыслить, принимать решения, зарядиться духовной, физической энергией, быть добрыми и благородными. Дети - великие мечтатели и фантазёры. Их привилегия – придумывать и воображать необычное, неправдоподобное</w:t>
      </w:r>
      <w:proofErr w:type="gramStart"/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Лагерь научит познать новое, нужное, важное. И тогда ребёнок сумеет раскрыть свою индивидуальность, а подвижная детская натура раскроет желание к самореализации.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предлагается для профильного трудового лагеря с дневным пребыванием, который отражает интересы, мнения, предложения детей и взрослых.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помнить, что профильный трудовой лагерь обеспечивает детей сменой деятельностью, переключением с трудовой деятельности на отдых и досуг. </w:t>
      </w:r>
    </w:p>
    <w:p w:rsidR="005F1679" w:rsidRPr="005F1679" w:rsidRDefault="00E76A35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участников: 14-17</w:t>
      </w:r>
      <w:r w:rsidR="005F1679"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E76A35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задача профильного трудового лагеря</w:t>
      </w:r>
      <w:r w:rsidR="008C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оздоровление и отдых,</w:t>
      </w:r>
      <w:r w:rsidR="00E7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приучение к труду.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Нисколько не у</w:t>
      </w:r>
      <w:r w:rsidR="00E76A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маляя значимость отдыха, считаю</w:t>
      </w: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помнить, что детство не терпит бездеятельности. Ребёнок не в состоянии долгое время ничего не делать, поэтому должно быть обеспечено максимальное разнообразие видов деятельности. Переключение ребёнка с индивидуальных дел к досуговой деятельности, что, обеспечивает полный, познавательный и деятельный отдых.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активного отдыха учащихся, для разностороннего развития трудовых навыков в совместной деятельности.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целенаправленная организация каникулярного времени детей;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самореализации ребят в условиях коллектива, понимание себя как личности, благоприятных взаимоотношений участников игры между собой;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экологической культуры, оздоровление и физическое развитие участников смены;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гигиенических навыков и формирование здорового образа жизни;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стремления к здоровому образу жизни;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систематический анализ результативности с целью коррекции в достижении результатов;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отношений сотрудничества и содружества в детском коллективе и во взаимоотношениях с взрослыми.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уважительных и доверительных отношений между самими участниками лагеря и воспитателями.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условия предусматривают: наличие необходимой документации, программы деятельности и плана работы на смену, проведение инструктивно- методической работы.</w:t>
      </w:r>
    </w:p>
    <w:p w:rsidR="005F1679" w:rsidRPr="005F1679" w:rsidRDefault="005F1679" w:rsidP="005F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программы: </w:t>
      </w:r>
    </w:p>
    <w:p w:rsidR="005F1679" w:rsidRPr="005F1679" w:rsidRDefault="005F1679" w:rsidP="005F1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семьи и государства иметь здоровое, сильное подрастающее поколение;</w:t>
      </w:r>
    </w:p>
    <w:p w:rsidR="005F1679" w:rsidRPr="005F1679" w:rsidRDefault="005F1679" w:rsidP="005F1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забота, контроль и желание детей иметь свободу, заниматься саморазвитием, самостоятельным творчеством;</w:t>
      </w:r>
    </w:p>
    <w:p w:rsidR="005F1679" w:rsidRPr="005F1679" w:rsidRDefault="005F1679" w:rsidP="005F1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приучения к труду и использования разнообразных видов деятельности;</w:t>
      </w:r>
    </w:p>
    <w:p w:rsidR="005F1679" w:rsidRPr="005F1679" w:rsidRDefault="005F1679" w:rsidP="005F1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сотрудничества родителей и педагогов в полноценном отдыхе детей в летний период.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окончанию работы программы школа продолжит свою работу в данном направлении на качественно новом уровне.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оценки эффективности: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анкеты для детей и родителей;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отзывы о проведённом мероприятии;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-ежедневный анализ прошедшего дня.</w:t>
      </w:r>
    </w:p>
    <w:p w:rsidR="005F1679" w:rsidRPr="005F1679" w:rsidRDefault="005F1679" w:rsidP="005F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трудового лагеря «</w:t>
      </w:r>
      <w:r w:rsidR="00E76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</w:t>
      </w: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предполагает: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оздоровление школьников за период лагерной смены;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профилактику безнадзорности, правонарушений среди детей и подростков;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самореализацию ребят в общем деле;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всестороннее развитие творческой активности;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детей знаний в разных областях познания;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дальнейший рост эффективности работы летнего лагеря труда и отдыха;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дальнейшее развитие экологической культуры;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опыта общения в коллективе, выбора осознанного здорового образа жизни, отказа от вредных привычек.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E76A35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трудового лагеря «</w:t>
      </w:r>
      <w:r w:rsidR="00E76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</w:t>
      </w: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акцентирует внимание его участников на трудовой деятельности и ведении здорового образа жизни, досуговой деятельности. Программа позволяет включать мероприятия, охватывающие более полно реалии современного мира. Это нашло отражение в подборе творческих конкурсов и дел в календарном плане. </w:t>
      </w:r>
    </w:p>
    <w:p w:rsidR="00E76A35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Досуговая программа лагеря посвящена </w:t>
      </w:r>
      <w:r w:rsidR="00E76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к участию во Всероссийской олимпиаде школьников по предмету физическая культура.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программы – трудовое воспитание детей, формирование трудовых умений и навыков, вовлечение участников лагеря в досуговую деятельност</w:t>
      </w:r>
      <w:r w:rsidR="00D558AB">
        <w:rPr>
          <w:rFonts w:ascii="Times New Roman" w:eastAsia="Times New Roman" w:hAnsi="Times New Roman" w:cs="Times New Roman"/>
          <w:sz w:val="24"/>
          <w:szCs w:val="24"/>
          <w:lang w:eastAsia="ru-RU"/>
        </w:rPr>
        <w:t>ь.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лагеря прививает детям чувство патриотизма, любви и уважения к сформировавшимся традициям. Отношения между </w:t>
      </w:r>
      <w:proofErr w:type="spellStart"/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педколлективом</w:t>
      </w:r>
      <w:proofErr w:type="spellEnd"/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детьми строятся на уважении, многообразии форм коллективной деятельности. Ребёнок - яркая индивидуальность. Необходимо уважительно относится к его выбору, самостоятельности решений и поступков. 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всего коллектива лагеря основана на том, чтобы дети полюбили наш лагерь и на следующее лето пришли к нам.</w:t>
      </w:r>
    </w:p>
    <w:p w:rsidR="005F1679" w:rsidRPr="005F1679" w:rsidRDefault="005F1679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акцентирует внимание его участников на </w:t>
      </w:r>
      <w:r w:rsidRPr="005F1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трудовую и досуговую деятельность</w:t>
      </w: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четыре компонента:</w:t>
      </w:r>
    </w:p>
    <w:p w:rsidR="005F1679" w:rsidRPr="005F1679" w:rsidRDefault="005F1679" w:rsidP="005F1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Оздоровительный,</w:t>
      </w:r>
    </w:p>
    <w:p w:rsidR="005F1679" w:rsidRPr="005F1679" w:rsidRDefault="005F1679" w:rsidP="005F1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Воспитательный,</w:t>
      </w:r>
    </w:p>
    <w:p w:rsidR="005F1679" w:rsidRPr="005F1679" w:rsidRDefault="005F1679" w:rsidP="005F1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Образовательный</w:t>
      </w:r>
    </w:p>
    <w:p w:rsidR="005F1679" w:rsidRDefault="005F1679" w:rsidP="005F16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Досуговый</w:t>
      </w:r>
    </w:p>
    <w:p w:rsidR="00AC3A00" w:rsidRPr="00767C88" w:rsidRDefault="00A115D4" w:rsidP="00767C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программы</w:t>
      </w:r>
      <w:r w:rsidR="00AC3A00" w:rsidRPr="00767C88">
        <w:rPr>
          <w:rFonts w:ascii="Times New Roman" w:hAnsi="Times New Roman" w:cs="Times New Roman"/>
          <w:b/>
          <w:sz w:val="24"/>
          <w:szCs w:val="24"/>
        </w:rPr>
        <w:t>:</w:t>
      </w:r>
    </w:p>
    <w:p w:rsidR="00AC3A00" w:rsidRPr="00A115D4" w:rsidRDefault="00AC3A00" w:rsidP="00767C88">
      <w:pPr>
        <w:rPr>
          <w:rFonts w:ascii="Times New Roman" w:hAnsi="Times New Roman" w:cs="Times New Roman"/>
          <w:sz w:val="24"/>
          <w:szCs w:val="24"/>
        </w:rPr>
      </w:pPr>
      <w:r w:rsidRPr="00A115D4">
        <w:rPr>
          <w:rFonts w:ascii="Times New Roman" w:hAnsi="Times New Roman" w:cs="Times New Roman"/>
          <w:b/>
          <w:bCs/>
          <w:sz w:val="24"/>
          <w:szCs w:val="24"/>
        </w:rPr>
        <w:t>Территория, помещения.</w:t>
      </w:r>
      <w:r w:rsidRPr="00A115D4">
        <w:rPr>
          <w:rFonts w:ascii="Times New Roman" w:hAnsi="Times New Roman" w:cs="Times New Roman"/>
          <w:sz w:val="24"/>
          <w:szCs w:val="24"/>
        </w:rPr>
        <w:t xml:space="preserve"> При работе лагеря используется территория МБОУ</w:t>
      </w:r>
      <w:r w:rsidR="00767C88" w:rsidRPr="00A115D4">
        <w:rPr>
          <w:rFonts w:ascii="Times New Roman" w:hAnsi="Times New Roman" w:cs="Times New Roman"/>
          <w:sz w:val="24"/>
          <w:szCs w:val="24"/>
        </w:rPr>
        <w:t xml:space="preserve"> «СОШ №6»</w:t>
      </w:r>
      <w:r w:rsidRPr="00A115D4">
        <w:rPr>
          <w:rFonts w:ascii="Times New Roman" w:hAnsi="Times New Roman" w:cs="Times New Roman"/>
          <w:sz w:val="24"/>
          <w:szCs w:val="24"/>
        </w:rPr>
        <w:t xml:space="preserve">, спортивная площадка, </w:t>
      </w:r>
      <w:r w:rsidR="00767C88" w:rsidRPr="00A115D4">
        <w:rPr>
          <w:rFonts w:ascii="Times New Roman" w:hAnsi="Times New Roman" w:cs="Times New Roman"/>
          <w:sz w:val="24"/>
          <w:szCs w:val="24"/>
        </w:rPr>
        <w:t xml:space="preserve">спортивный зал, </w:t>
      </w:r>
      <w:r w:rsidRPr="00A115D4">
        <w:rPr>
          <w:rFonts w:ascii="Times New Roman" w:hAnsi="Times New Roman" w:cs="Times New Roman"/>
          <w:sz w:val="24"/>
          <w:szCs w:val="24"/>
        </w:rPr>
        <w:t>ак</w:t>
      </w:r>
      <w:r w:rsidR="00767C88" w:rsidRPr="00A115D4">
        <w:rPr>
          <w:rFonts w:ascii="Times New Roman" w:hAnsi="Times New Roman" w:cs="Times New Roman"/>
          <w:sz w:val="24"/>
          <w:szCs w:val="24"/>
        </w:rPr>
        <w:t>товый зал, кабинеты: библиотека</w:t>
      </w:r>
      <w:r w:rsidRPr="00A115D4">
        <w:rPr>
          <w:rFonts w:ascii="Times New Roman" w:hAnsi="Times New Roman" w:cs="Times New Roman"/>
          <w:sz w:val="24"/>
          <w:szCs w:val="24"/>
        </w:rPr>
        <w:t>.</w:t>
      </w:r>
    </w:p>
    <w:p w:rsidR="00AC3A00" w:rsidRPr="00A115D4" w:rsidRDefault="00AC3A00" w:rsidP="00767C88">
      <w:pPr>
        <w:rPr>
          <w:rFonts w:ascii="Times New Roman" w:hAnsi="Times New Roman" w:cs="Times New Roman"/>
          <w:sz w:val="24"/>
          <w:szCs w:val="24"/>
        </w:rPr>
      </w:pPr>
      <w:r w:rsidRPr="00A115D4">
        <w:rPr>
          <w:rFonts w:ascii="Times New Roman" w:hAnsi="Times New Roman" w:cs="Times New Roman"/>
          <w:b/>
          <w:bCs/>
          <w:sz w:val="24"/>
          <w:szCs w:val="24"/>
        </w:rPr>
        <w:t>Оборудование.</w:t>
      </w:r>
      <w:r w:rsidRPr="00A115D4">
        <w:rPr>
          <w:rFonts w:ascii="Times New Roman" w:hAnsi="Times New Roman" w:cs="Times New Roman"/>
          <w:sz w:val="24"/>
          <w:szCs w:val="24"/>
        </w:rPr>
        <w:t xml:space="preserve"> Для успешной реализации программы используется:</w:t>
      </w:r>
    </w:p>
    <w:p w:rsidR="00AC3A00" w:rsidRPr="00A115D4" w:rsidRDefault="00AC3A00" w:rsidP="00767C88">
      <w:pPr>
        <w:rPr>
          <w:rFonts w:ascii="Times New Roman" w:hAnsi="Times New Roman" w:cs="Times New Roman"/>
          <w:sz w:val="24"/>
          <w:szCs w:val="24"/>
        </w:rPr>
      </w:pPr>
      <w:r w:rsidRPr="00A115D4">
        <w:rPr>
          <w:rFonts w:ascii="Times New Roman" w:hAnsi="Times New Roman" w:cs="Times New Roman"/>
          <w:sz w:val="24"/>
          <w:szCs w:val="24"/>
          <w:u w:val="single"/>
        </w:rPr>
        <w:t>Перчатки для сельскохозяйственных работ</w:t>
      </w:r>
    </w:p>
    <w:p w:rsidR="00AC3A00" w:rsidRPr="00A115D4" w:rsidRDefault="00AC3A00" w:rsidP="00767C88">
      <w:pPr>
        <w:rPr>
          <w:rFonts w:ascii="Times New Roman" w:hAnsi="Times New Roman" w:cs="Times New Roman"/>
          <w:sz w:val="24"/>
          <w:szCs w:val="24"/>
        </w:rPr>
      </w:pPr>
      <w:r w:rsidRPr="00A115D4">
        <w:rPr>
          <w:rFonts w:ascii="Times New Roman" w:hAnsi="Times New Roman" w:cs="Times New Roman"/>
          <w:sz w:val="24"/>
          <w:szCs w:val="24"/>
          <w:u w:val="single"/>
        </w:rPr>
        <w:t>Садовый и уборочный инвентарь</w:t>
      </w:r>
    </w:p>
    <w:p w:rsidR="00AC3A00" w:rsidRPr="00A115D4" w:rsidRDefault="00AC3A00" w:rsidP="00767C88">
      <w:pPr>
        <w:rPr>
          <w:rFonts w:ascii="Times New Roman" w:hAnsi="Times New Roman" w:cs="Times New Roman"/>
          <w:sz w:val="24"/>
          <w:szCs w:val="24"/>
        </w:rPr>
      </w:pPr>
      <w:r w:rsidRPr="00A115D4">
        <w:rPr>
          <w:rFonts w:ascii="Times New Roman" w:hAnsi="Times New Roman" w:cs="Times New Roman"/>
          <w:sz w:val="24"/>
          <w:szCs w:val="24"/>
          <w:u w:val="single"/>
        </w:rPr>
        <w:t>Спортивный инвентарь</w:t>
      </w:r>
    </w:p>
    <w:p w:rsidR="00AC3A00" w:rsidRPr="00A115D4" w:rsidRDefault="00AC3A00" w:rsidP="00767C88">
      <w:pPr>
        <w:rPr>
          <w:rFonts w:ascii="Times New Roman" w:hAnsi="Times New Roman" w:cs="Times New Roman"/>
          <w:sz w:val="24"/>
          <w:szCs w:val="24"/>
        </w:rPr>
      </w:pPr>
      <w:r w:rsidRPr="00A115D4">
        <w:rPr>
          <w:rFonts w:ascii="Times New Roman" w:hAnsi="Times New Roman" w:cs="Times New Roman"/>
          <w:sz w:val="24"/>
          <w:szCs w:val="24"/>
          <w:u w:val="single"/>
        </w:rPr>
        <w:t>Аппаратура</w:t>
      </w:r>
    </w:p>
    <w:p w:rsidR="00AC3A00" w:rsidRPr="005F1679" w:rsidRDefault="00AC3A00" w:rsidP="00767C88">
      <w:pPr>
        <w:rPr>
          <w:rFonts w:ascii="Times New Roman" w:hAnsi="Times New Roman" w:cs="Times New Roman"/>
          <w:sz w:val="24"/>
          <w:szCs w:val="24"/>
        </w:rPr>
      </w:pPr>
      <w:r w:rsidRPr="00A115D4">
        <w:rPr>
          <w:rFonts w:ascii="Times New Roman" w:hAnsi="Times New Roman" w:cs="Times New Roman"/>
          <w:sz w:val="24"/>
          <w:szCs w:val="24"/>
          <w:u w:val="single"/>
        </w:rPr>
        <w:t>Предметы быта</w:t>
      </w:r>
    </w:p>
    <w:p w:rsidR="005F1679" w:rsidRPr="005F1679" w:rsidRDefault="005F1679" w:rsidP="00D55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</w:t>
      </w:r>
      <w:r w:rsidR="00D55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дня</w:t>
      </w:r>
      <w:r w:rsidRPr="005F1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1679" w:rsidRPr="005F1679" w:rsidRDefault="00D558AB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8.45-9.00</w:t>
      </w:r>
      <w:r w:rsidR="005F1679"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детей.</w:t>
      </w:r>
    </w:p>
    <w:p w:rsidR="005F1679" w:rsidRPr="005F1679" w:rsidRDefault="00D558AB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 </w:t>
      </w:r>
      <w:r w:rsidR="005F1679"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9.20- Утренняя гимнастика</w:t>
      </w:r>
    </w:p>
    <w:p w:rsidR="005F1679" w:rsidRPr="005F1679" w:rsidRDefault="00D558AB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9.30 – 10.00</w:t>
      </w:r>
      <w:r w:rsidR="005F1679"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</w:p>
    <w:p w:rsidR="005F1679" w:rsidRPr="005F1679" w:rsidRDefault="00D558AB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10.00 -10.30 –</w:t>
      </w:r>
      <w:r w:rsidR="005F1679"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Отрядные мероприятия</w:t>
      </w:r>
    </w:p>
    <w:p w:rsidR="005F1679" w:rsidRPr="005F1679" w:rsidRDefault="00D558AB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10.30 - 12.30- Трудовой десант</w:t>
      </w:r>
    </w:p>
    <w:p w:rsidR="005F1679" w:rsidRDefault="00D558AB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12.30 - 13.1</w:t>
      </w:r>
      <w:r w:rsidR="005F1679" w:rsidRPr="005F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</w:t>
      </w:r>
    </w:p>
    <w:p w:rsidR="00D558AB" w:rsidRDefault="00D558AB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13.10 – 14.30 – Отрядные мероприятия</w:t>
      </w:r>
    </w:p>
    <w:p w:rsidR="00D558AB" w:rsidRPr="005F1679" w:rsidRDefault="00D558AB" w:rsidP="005F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14.30 – Уход детей домой</w:t>
      </w:r>
    </w:p>
    <w:p w:rsidR="00686F32" w:rsidRDefault="00686F32" w:rsidP="005F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86F32" w:rsidRDefault="00686F32" w:rsidP="005F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86F32" w:rsidRDefault="00686F32" w:rsidP="005F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86F32" w:rsidRDefault="00686F32" w:rsidP="005F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86F32" w:rsidRDefault="00686F32" w:rsidP="005F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86F32" w:rsidRDefault="00686F32" w:rsidP="005F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86F32" w:rsidRDefault="00686F32" w:rsidP="00384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84374" w:rsidRPr="00384374" w:rsidRDefault="00384374" w:rsidP="00384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F1679" w:rsidRPr="00384374" w:rsidRDefault="005F1679" w:rsidP="005F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План деятельности трудового лагеря « </w:t>
      </w:r>
      <w:r w:rsidR="00D558AB" w:rsidRPr="00384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</w:t>
      </w:r>
      <w:r w:rsidRPr="00384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</w:p>
    <w:p w:rsidR="005F1679" w:rsidRPr="00384374" w:rsidRDefault="005F1679" w:rsidP="005F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 досуговой программой « </w:t>
      </w:r>
      <w:r w:rsidR="00D558AB" w:rsidRPr="00384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Движение - жизнь</w:t>
      </w:r>
      <w:r w:rsidRPr="00384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8250"/>
      </w:tblGrid>
      <w:tr w:rsidR="005F1679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679" w:rsidRPr="00384374" w:rsidRDefault="005F1679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679" w:rsidRPr="00384374" w:rsidRDefault="005F1679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вида работы и мероприятия </w:t>
            </w:r>
          </w:p>
        </w:tc>
      </w:tr>
      <w:tr w:rsidR="005F1679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679" w:rsidRPr="00384374" w:rsidRDefault="00D558AB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52A8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43E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F32" w:rsidRPr="00384374" w:rsidRDefault="00767C88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86F32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>Открытие лагеря труда и отдыха</w:t>
            </w:r>
          </w:p>
          <w:p w:rsidR="00686F32" w:rsidRPr="00384374" w:rsidRDefault="00767C88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86F32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труда, пожарной и ант</w:t>
            </w:r>
            <w:r w:rsidR="00686F32" w:rsidRPr="00384374">
              <w:rPr>
                <w:rFonts w:ascii="Times New Roman" w:hAnsi="Times New Roman" w:cs="Times New Roman"/>
                <w:sz w:val="24"/>
                <w:szCs w:val="24"/>
              </w:rPr>
              <w:t>итеррористической безопасности, ПДД.</w:t>
            </w:r>
          </w:p>
          <w:p w:rsidR="00767C88" w:rsidRPr="00384374" w:rsidRDefault="00686F32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r w:rsidR="00767C88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</w:t>
            </w:r>
            <w:proofErr w:type="gramStart"/>
            <w:r w:rsidR="00767C88" w:rsidRPr="00384374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="00767C88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767C88" w:rsidRPr="00384374" w:rsidRDefault="00686F32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67C88" w:rsidRPr="00384374">
              <w:rPr>
                <w:rFonts w:ascii="Times New Roman" w:hAnsi="Times New Roman" w:cs="Times New Roman"/>
                <w:sz w:val="24"/>
                <w:szCs w:val="24"/>
              </w:rPr>
              <w:t>Выбор органа детского самоуправления - Совет лагеря</w:t>
            </w:r>
          </w:p>
          <w:p w:rsidR="00686F32" w:rsidRPr="00384374" w:rsidRDefault="00686F32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67C88" w:rsidRPr="00384374">
              <w:rPr>
                <w:rFonts w:ascii="Times New Roman" w:hAnsi="Times New Roman" w:cs="Times New Roman"/>
                <w:sz w:val="24"/>
                <w:szCs w:val="24"/>
              </w:rPr>
              <w:t>Определение законов лагеря</w:t>
            </w:r>
          </w:p>
          <w:p w:rsidR="00767C88" w:rsidRPr="00384374" w:rsidRDefault="00686F32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  <w:r w:rsidR="00767C88" w:rsidRPr="00384374">
              <w:rPr>
                <w:rFonts w:ascii="Times New Roman" w:hAnsi="Times New Roman" w:cs="Times New Roman"/>
                <w:sz w:val="24"/>
                <w:szCs w:val="24"/>
              </w:rPr>
              <w:t> Знакомство с режимом, планом работы</w:t>
            </w:r>
          </w:p>
          <w:p w:rsidR="005F1679" w:rsidRPr="00384374" w:rsidRDefault="00686F32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="00767C88" w:rsidRPr="00384374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767C88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</w:t>
            </w:r>
          </w:p>
        </w:tc>
      </w:tr>
      <w:tr w:rsidR="005F1679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679" w:rsidRPr="00384374" w:rsidRDefault="006543EC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52A8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88" w:rsidRPr="00384374" w:rsidRDefault="00686F32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7C88" w:rsidRPr="00384374">
              <w:rPr>
                <w:rFonts w:ascii="Times New Roman" w:hAnsi="Times New Roman" w:cs="Times New Roman"/>
                <w:sz w:val="24"/>
                <w:szCs w:val="24"/>
              </w:rPr>
              <w:t>«Трудовой десант» – благоустройство территории школы</w:t>
            </w:r>
          </w:p>
          <w:p w:rsidR="00767C88" w:rsidRPr="00384374" w:rsidRDefault="00686F32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7C88" w:rsidRPr="00384374">
              <w:rPr>
                <w:rFonts w:ascii="Times New Roman" w:hAnsi="Times New Roman" w:cs="Times New Roman"/>
                <w:sz w:val="24"/>
                <w:szCs w:val="24"/>
              </w:rPr>
              <w:t>Оформление уголка лагеря</w:t>
            </w:r>
          </w:p>
          <w:p w:rsidR="005F1679" w:rsidRPr="00384374" w:rsidRDefault="00686F32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7C88" w:rsidRPr="00384374">
              <w:rPr>
                <w:rFonts w:ascii="Times New Roman" w:hAnsi="Times New Roman" w:cs="Times New Roman"/>
                <w:sz w:val="24"/>
                <w:szCs w:val="24"/>
              </w:rPr>
              <w:t>Просмотр фильмов на патриотическую тему: художественных, документальных.</w:t>
            </w:r>
          </w:p>
        </w:tc>
      </w:tr>
      <w:tr w:rsidR="005F1679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679" w:rsidRPr="00384374" w:rsidRDefault="007752A8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  <w:r w:rsidR="006543E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8A0" w:rsidRPr="00384374" w:rsidRDefault="003468A0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7C88" w:rsidRPr="00384374">
              <w:rPr>
                <w:rFonts w:ascii="Times New Roman" w:hAnsi="Times New Roman" w:cs="Times New Roman"/>
                <w:sz w:val="24"/>
                <w:szCs w:val="24"/>
              </w:rPr>
              <w:t>«Трудовой десант» – благоустройство цветника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>, Уборка кабинетов школы</w:t>
            </w:r>
          </w:p>
          <w:p w:rsidR="00767C88" w:rsidRPr="00384374" w:rsidRDefault="003468A0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7C88" w:rsidRPr="00384374">
              <w:rPr>
                <w:rFonts w:ascii="Times New Roman" w:hAnsi="Times New Roman" w:cs="Times New Roman"/>
                <w:sz w:val="24"/>
                <w:szCs w:val="24"/>
              </w:rPr>
              <w:t> Анкетирование</w:t>
            </w:r>
          </w:p>
          <w:p w:rsidR="005F1679" w:rsidRPr="00384374" w:rsidRDefault="003468A0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7C88" w:rsidRPr="00384374">
              <w:rPr>
                <w:rFonts w:ascii="Times New Roman" w:hAnsi="Times New Roman" w:cs="Times New Roman"/>
                <w:sz w:val="24"/>
                <w:szCs w:val="24"/>
              </w:rPr>
              <w:t>Беседа по ЗОЖ</w:t>
            </w:r>
          </w:p>
        </w:tc>
      </w:tr>
      <w:tr w:rsidR="005F1679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679" w:rsidRPr="00384374" w:rsidRDefault="007752A8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  <w:r w:rsidR="006543E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C88" w:rsidRPr="00384374" w:rsidRDefault="003468A0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r w:rsidR="00767C88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«Трудовой десант» – ремонт школьной мебели </w:t>
            </w:r>
          </w:p>
          <w:p w:rsidR="005F1679" w:rsidRPr="00384374" w:rsidRDefault="003468A0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7C88" w:rsidRPr="00384374">
              <w:rPr>
                <w:rFonts w:ascii="Times New Roman" w:hAnsi="Times New Roman" w:cs="Times New Roman"/>
                <w:sz w:val="24"/>
                <w:szCs w:val="24"/>
              </w:rPr>
              <w:t> Технологические игры на сплочение коллектива.</w:t>
            </w:r>
          </w:p>
        </w:tc>
      </w:tr>
      <w:tr w:rsidR="005F1679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679" w:rsidRPr="00384374" w:rsidRDefault="007752A8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  <w:r w:rsidR="006543E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FCC" w:rsidRPr="00384374" w:rsidRDefault="003468A0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>«Трудовой десант» – работа на пришкольном участке</w:t>
            </w:r>
          </w:p>
          <w:p w:rsidR="005F1679" w:rsidRPr="00384374" w:rsidRDefault="003468A0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программа «Я самый, я самая…»</w:t>
            </w:r>
          </w:p>
        </w:tc>
      </w:tr>
      <w:tr w:rsidR="005F1679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679" w:rsidRPr="00384374" w:rsidRDefault="00D558AB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752A8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43E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F32" w:rsidRPr="00384374" w:rsidRDefault="003468A0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> «Трудовой десант» – благоустройство территории школы</w:t>
            </w:r>
          </w:p>
          <w:p w:rsidR="005F1679" w:rsidRPr="00384374" w:rsidRDefault="003468A0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 Спортивные игры </w:t>
            </w:r>
            <w:proofErr w:type="gramStart"/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>олейбол</w:t>
            </w:r>
          </w:p>
        </w:tc>
      </w:tr>
      <w:tr w:rsidR="005F1679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679" w:rsidRPr="00384374" w:rsidRDefault="006543EC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752A8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FCC" w:rsidRPr="00384374" w:rsidRDefault="003468A0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> «Трудовой десант» – работа по дизайну школьного двора.</w:t>
            </w:r>
          </w:p>
          <w:p w:rsidR="005F1679" w:rsidRPr="00384374" w:rsidRDefault="003468A0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>  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 Мое отношение к алкоголизму и наркомании»</w:t>
            </w:r>
          </w:p>
        </w:tc>
      </w:tr>
      <w:tr w:rsidR="005F1679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679" w:rsidRPr="00384374" w:rsidRDefault="006543EC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752A8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8A0" w:rsidRPr="00384374" w:rsidRDefault="003468A0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>«Трудовой десант» – работа на пришкольном участке</w:t>
            </w:r>
          </w:p>
          <w:p w:rsidR="005F1679" w:rsidRPr="00384374" w:rsidRDefault="003468A0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>Спортивные игр</w:t>
            </w:r>
            <w:proofErr w:type="gramStart"/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 футбол</w:t>
            </w:r>
            <w:r w:rsidR="00103E05" w:rsidRPr="00384374">
              <w:rPr>
                <w:rFonts w:ascii="Times New Roman" w:hAnsi="Times New Roman" w:cs="Times New Roman"/>
                <w:sz w:val="24"/>
                <w:szCs w:val="24"/>
              </w:rPr>
              <w:t>, волейбол</w:t>
            </w:r>
          </w:p>
        </w:tc>
      </w:tr>
      <w:tr w:rsidR="005F1679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679" w:rsidRPr="00384374" w:rsidRDefault="00D558AB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752A8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43E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6FCC" w:rsidRPr="00384374" w:rsidRDefault="003468A0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«Трудовой десант» – </w:t>
            </w:r>
            <w:r w:rsidR="002E6FC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скошенной травы. Полив клумб.</w:t>
            </w:r>
          </w:p>
          <w:p w:rsidR="005F1679" w:rsidRPr="00384374" w:rsidRDefault="003468A0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E6FC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«Не один во вселенной…»</w:t>
            </w:r>
          </w:p>
        </w:tc>
      </w:tr>
      <w:tr w:rsidR="005F1679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679" w:rsidRPr="00384374" w:rsidRDefault="00D558AB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752A8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43E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F32" w:rsidRPr="00384374" w:rsidRDefault="003468A0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86F32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«Трудовой десант» – </w:t>
            </w:r>
            <w:r w:rsidR="00686F32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школы.</w:t>
            </w: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6F32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 кабинетов</w:t>
            </w:r>
          </w:p>
          <w:p w:rsidR="005F1679" w:rsidRPr="00384374" w:rsidRDefault="003468A0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86F32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рекордов. Минута Славы</w:t>
            </w:r>
            <w:r w:rsidR="00AB7606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1679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679" w:rsidRPr="00384374" w:rsidRDefault="00D558AB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752A8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43E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679" w:rsidRPr="00384374" w:rsidRDefault="003468A0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«Трудовой десант» – </w:t>
            </w:r>
            <w:r w:rsidR="002E6FC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кабинетов школы</w:t>
            </w:r>
          </w:p>
          <w:p w:rsidR="005F1679" w:rsidRPr="00384374" w:rsidRDefault="003468A0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5F1679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Тренинговая</w:t>
            </w:r>
            <w:proofErr w:type="spellEnd"/>
            <w:r w:rsidR="005F1679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(«дружба») // Игры на доверие</w:t>
            </w:r>
            <w:r w:rsidR="002E6FC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закрепление отношений в коллективе</w:t>
            </w:r>
            <w:r w:rsidR="005F1679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1679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679" w:rsidRPr="00384374" w:rsidRDefault="006543EC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752A8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679" w:rsidRPr="00384374" w:rsidRDefault="003468A0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«Трудовой десант» – </w:t>
            </w:r>
            <w:r w:rsidR="002E6FC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растений. Полив клумб, цветов в кабинетах</w:t>
            </w:r>
          </w:p>
          <w:p w:rsidR="005F1679" w:rsidRPr="00384374" w:rsidRDefault="003468A0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F1679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« Спорт </w:t>
            </w:r>
            <w:proofErr w:type="gramStart"/>
            <w:r w:rsidR="005F1679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="005F1679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 выбор»</w:t>
            </w:r>
          </w:p>
        </w:tc>
      </w:tr>
      <w:tr w:rsidR="005F1679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679" w:rsidRPr="00384374" w:rsidRDefault="00D558AB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752A8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43E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679" w:rsidRPr="00384374" w:rsidRDefault="003468A0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«Трудовой десант» – </w:t>
            </w:r>
            <w:r w:rsidR="005F1679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клумб. Ремонт инвентаря.</w:t>
            </w:r>
          </w:p>
          <w:p w:rsidR="005F1679" w:rsidRPr="00384374" w:rsidRDefault="003468A0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F1679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2E6FC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</w:p>
        </w:tc>
      </w:tr>
      <w:tr w:rsidR="005F1679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679" w:rsidRPr="00384374" w:rsidRDefault="00D558AB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752A8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543E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679" w:rsidRPr="00384374" w:rsidRDefault="003468A0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«Трудовой десант» – </w:t>
            </w:r>
            <w:r w:rsidR="005F1679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Прополка. Полив клумб.</w:t>
            </w:r>
            <w:r w:rsidR="002E6FC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69B" w:rsidRPr="00384374" w:rsidRDefault="003468A0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569B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эстафета.</w:t>
            </w:r>
          </w:p>
          <w:p w:rsidR="00DE569B" w:rsidRPr="00384374" w:rsidRDefault="003468A0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569B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Газета-молния «Мы за здоровый образ жизни».</w:t>
            </w:r>
          </w:p>
        </w:tc>
      </w:tr>
      <w:tr w:rsidR="007752A8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752A8" w:rsidRPr="00384374" w:rsidRDefault="007752A8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</w:t>
            </w:r>
            <w:r w:rsidR="006543E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2A8" w:rsidRPr="00384374" w:rsidRDefault="003468A0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>«Трудовой десант» –</w:t>
            </w:r>
            <w:r w:rsidR="00DE569B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школы</w:t>
            </w:r>
            <w:r w:rsidR="00AB7606" w:rsidRPr="00384374">
              <w:rPr>
                <w:rFonts w:ascii="Times New Roman" w:hAnsi="Times New Roman" w:cs="Times New Roman"/>
                <w:sz w:val="24"/>
                <w:szCs w:val="24"/>
              </w:rPr>
              <w:t>. Полив цветов</w:t>
            </w:r>
          </w:p>
          <w:p w:rsidR="00DE569B" w:rsidRPr="00384374" w:rsidRDefault="003468A0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569B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hyperlink r:id="rId5" w:tooltip="Настольный теннис" w:history="1">
              <w:r w:rsidR="00DE569B" w:rsidRPr="003843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настольному теннису</w:t>
              </w:r>
            </w:hyperlink>
            <w:r w:rsidR="00DE569B" w:rsidRPr="00384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7752A8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752A8" w:rsidRPr="00384374" w:rsidRDefault="007752A8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</w:t>
            </w:r>
            <w:r w:rsidR="006543E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2A8" w:rsidRPr="00384374" w:rsidRDefault="003827E7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>«Трудовой десант» –</w:t>
            </w:r>
            <w:r w:rsidR="00DE569B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пришкольном участке и в помещении</w:t>
            </w:r>
          </w:p>
          <w:p w:rsidR="00DE569B" w:rsidRPr="00384374" w:rsidRDefault="003827E7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569B" w:rsidRPr="0038437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(пионербол, лапта)</w:t>
            </w:r>
            <w:r w:rsidR="00612353" w:rsidRPr="00384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52A8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752A8" w:rsidRPr="00384374" w:rsidRDefault="006543EC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752A8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2A8" w:rsidRPr="00384374" w:rsidRDefault="003827E7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>«Трудовой десант» –</w:t>
            </w:r>
            <w:r w:rsidR="00DE569B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606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школы.</w:t>
            </w: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606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 кабинетов</w:t>
            </w:r>
          </w:p>
          <w:p w:rsidR="00AB7606" w:rsidRPr="00384374" w:rsidRDefault="003827E7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B7606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«Кладоискатели»</w:t>
            </w:r>
          </w:p>
        </w:tc>
      </w:tr>
      <w:tr w:rsidR="007752A8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752A8" w:rsidRPr="00384374" w:rsidRDefault="007752A8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</w:t>
            </w:r>
            <w:r w:rsidR="006543E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7606" w:rsidRPr="00384374" w:rsidRDefault="003827E7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>«Трудовой десант» –</w:t>
            </w:r>
            <w:r w:rsidR="00AB7606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606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  <w:p w:rsidR="007752A8" w:rsidRPr="00384374" w:rsidRDefault="00AB7606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  <w:r w:rsidR="003827E7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 кабинетов</w:t>
            </w:r>
          </w:p>
          <w:p w:rsidR="00AB7606" w:rsidRPr="00384374" w:rsidRDefault="003827E7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B7606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«Семья в жизни человека» - Анкетирование</w:t>
            </w:r>
          </w:p>
        </w:tc>
      </w:tr>
      <w:tr w:rsidR="007752A8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752A8" w:rsidRPr="00384374" w:rsidRDefault="007752A8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</w:t>
            </w:r>
            <w:r w:rsidR="006543E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2A8" w:rsidRPr="00384374" w:rsidRDefault="003827E7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>«Трудовой десант» –</w:t>
            </w:r>
            <w:r w:rsidR="00AB7606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606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школы.</w:t>
            </w: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606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 кабинетов</w:t>
            </w:r>
          </w:p>
          <w:p w:rsidR="00AB7606" w:rsidRPr="00384374" w:rsidRDefault="003827E7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B7606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народных игр (лапта, салки, чиж)</w:t>
            </w:r>
          </w:p>
        </w:tc>
      </w:tr>
      <w:tr w:rsidR="007752A8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752A8" w:rsidRPr="00384374" w:rsidRDefault="007752A8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</w:t>
            </w:r>
            <w:r w:rsidR="006543E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2A8" w:rsidRPr="00384374" w:rsidRDefault="003827E7" w:rsidP="00686F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6FCC" w:rsidRPr="00384374">
              <w:rPr>
                <w:rFonts w:ascii="Times New Roman" w:hAnsi="Times New Roman" w:cs="Times New Roman"/>
                <w:sz w:val="24"/>
                <w:szCs w:val="24"/>
              </w:rPr>
              <w:t>«Трудовой десант» –</w:t>
            </w:r>
            <w:r w:rsidR="00DE569B"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кабинетов к новому учебному году</w:t>
            </w:r>
            <w:r w:rsidR="00AB7606" w:rsidRPr="00384374">
              <w:rPr>
                <w:rFonts w:ascii="Times New Roman" w:hAnsi="Times New Roman" w:cs="Times New Roman"/>
                <w:sz w:val="24"/>
                <w:szCs w:val="24"/>
              </w:rPr>
              <w:t>. Полив цветов</w:t>
            </w:r>
          </w:p>
          <w:p w:rsidR="00DE569B" w:rsidRPr="00384374" w:rsidRDefault="003827E7" w:rsidP="00686F3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569B" w:rsidRPr="00384374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</w:tr>
      <w:tr w:rsidR="006543EC" w:rsidRPr="00384374" w:rsidTr="005F1679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43EC" w:rsidRPr="00384374" w:rsidRDefault="005F0D55" w:rsidP="005F1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543EC" w:rsidRPr="0038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8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43EC" w:rsidRPr="00384374" w:rsidRDefault="006543EC" w:rsidP="006543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>- Прощание с Лагерем.</w:t>
            </w:r>
          </w:p>
          <w:p w:rsidR="006543EC" w:rsidRPr="00384374" w:rsidRDefault="006543EC" w:rsidP="006543E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4">
              <w:rPr>
                <w:rFonts w:ascii="Times New Roman" w:hAnsi="Times New Roman" w:cs="Times New Roman"/>
                <w:sz w:val="24"/>
                <w:szCs w:val="24"/>
              </w:rPr>
              <w:t>- Награждение воспитанников памятными подарками. Подведение итогов смены</w:t>
            </w:r>
          </w:p>
        </w:tc>
      </w:tr>
    </w:tbl>
    <w:p w:rsidR="00612353" w:rsidRPr="00384374" w:rsidRDefault="00612353" w:rsidP="00612353">
      <w:pPr>
        <w:tabs>
          <w:tab w:val="left" w:pos="24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2353" w:rsidRPr="00384374" w:rsidSect="0082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4A9"/>
    <w:multiLevelType w:val="multilevel"/>
    <w:tmpl w:val="ED96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102B1"/>
    <w:multiLevelType w:val="multilevel"/>
    <w:tmpl w:val="BD20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D414B"/>
    <w:multiLevelType w:val="multilevel"/>
    <w:tmpl w:val="467C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87FEE"/>
    <w:multiLevelType w:val="multilevel"/>
    <w:tmpl w:val="2250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42A00"/>
    <w:multiLevelType w:val="multilevel"/>
    <w:tmpl w:val="D7D4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63AF7"/>
    <w:multiLevelType w:val="multilevel"/>
    <w:tmpl w:val="C39C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E3903"/>
    <w:multiLevelType w:val="multilevel"/>
    <w:tmpl w:val="B158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A33B70"/>
    <w:multiLevelType w:val="multilevel"/>
    <w:tmpl w:val="EEF8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EB4D1C"/>
    <w:multiLevelType w:val="multilevel"/>
    <w:tmpl w:val="FE2A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F720E0"/>
    <w:multiLevelType w:val="multilevel"/>
    <w:tmpl w:val="C092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890BA3"/>
    <w:multiLevelType w:val="multilevel"/>
    <w:tmpl w:val="4AB8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0B2CF5"/>
    <w:multiLevelType w:val="multilevel"/>
    <w:tmpl w:val="C9F4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FC4"/>
    <w:rsid w:val="000264D2"/>
    <w:rsid w:val="00103E05"/>
    <w:rsid w:val="002E6FCC"/>
    <w:rsid w:val="003468A0"/>
    <w:rsid w:val="0035177E"/>
    <w:rsid w:val="003827E7"/>
    <w:rsid w:val="00384374"/>
    <w:rsid w:val="005F0D55"/>
    <w:rsid w:val="005F1679"/>
    <w:rsid w:val="00612353"/>
    <w:rsid w:val="006543EC"/>
    <w:rsid w:val="00686F32"/>
    <w:rsid w:val="00767C88"/>
    <w:rsid w:val="007752A8"/>
    <w:rsid w:val="0079310C"/>
    <w:rsid w:val="0080080A"/>
    <w:rsid w:val="00827C4F"/>
    <w:rsid w:val="008C02D0"/>
    <w:rsid w:val="00A115D4"/>
    <w:rsid w:val="00AB7606"/>
    <w:rsid w:val="00AC3A00"/>
    <w:rsid w:val="00B2345B"/>
    <w:rsid w:val="00C42C07"/>
    <w:rsid w:val="00C46978"/>
    <w:rsid w:val="00C629DE"/>
    <w:rsid w:val="00C917B8"/>
    <w:rsid w:val="00D558AB"/>
    <w:rsid w:val="00DE569B"/>
    <w:rsid w:val="00E76A35"/>
    <w:rsid w:val="00ED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4F"/>
  </w:style>
  <w:style w:type="paragraph" w:styleId="3">
    <w:name w:val="heading 3"/>
    <w:basedOn w:val="a"/>
    <w:link w:val="30"/>
    <w:uiPriority w:val="9"/>
    <w:qFormat/>
    <w:rsid w:val="005F1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16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F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1679"/>
    <w:rPr>
      <w:color w:val="0000FF"/>
      <w:u w:val="single"/>
    </w:rPr>
  </w:style>
  <w:style w:type="character" w:styleId="a5">
    <w:name w:val="Strong"/>
    <w:basedOn w:val="a0"/>
    <w:uiPriority w:val="22"/>
    <w:qFormat/>
    <w:rsid w:val="005F1679"/>
    <w:rPr>
      <w:b/>
      <w:bCs/>
    </w:rPr>
  </w:style>
  <w:style w:type="paragraph" w:styleId="a6">
    <w:name w:val="No Spacing"/>
    <w:uiPriority w:val="1"/>
    <w:qFormat/>
    <w:rsid w:val="00686F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2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12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9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64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6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nastolmznij_tenn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20_1_1</cp:lastModifiedBy>
  <cp:revision>11</cp:revision>
  <cp:lastPrinted>2007-01-10T12:22:00Z</cp:lastPrinted>
  <dcterms:created xsi:type="dcterms:W3CDTF">2016-07-04T00:55:00Z</dcterms:created>
  <dcterms:modified xsi:type="dcterms:W3CDTF">2018-12-28T04:20:00Z</dcterms:modified>
</cp:coreProperties>
</file>