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F4" w:rsidRPr="009C69F4" w:rsidRDefault="009C69F4" w:rsidP="009C6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План-</w:t>
      </w:r>
      <w:r w:rsidRPr="009C69F4">
        <w:rPr>
          <w:rFonts w:ascii="Times New Roman" w:eastAsia="Times New Roman" w:hAnsi="Times New Roman" w:cs="Times New Roman"/>
          <w:sz w:val="24"/>
          <w:szCs w:val="24"/>
        </w:rPr>
        <w:t xml:space="preserve">конспект урока для слабослышащих детей </w:t>
      </w:r>
      <w:r>
        <w:rPr>
          <w:rFonts w:ascii="Times New Roman" w:eastAsia="Times New Roman" w:hAnsi="Times New Roman" w:cs="Times New Roman"/>
          <w:sz w:val="24"/>
          <w:szCs w:val="24"/>
        </w:rPr>
        <w:t>пятого</w:t>
      </w:r>
      <w:r w:rsidRPr="009C69F4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9C69F4" w:rsidRPr="009C69F4" w:rsidRDefault="009C69F4" w:rsidP="009C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9F4">
        <w:rPr>
          <w:rFonts w:ascii="Times New Roman" w:eastAsia="Times New Roman" w:hAnsi="Times New Roman" w:cs="Times New Roman"/>
          <w:sz w:val="24"/>
          <w:szCs w:val="24"/>
        </w:rPr>
        <w:br/>
        <w:t>Задачи урока:</w:t>
      </w:r>
    </w:p>
    <w:p w:rsidR="009C69F4" w:rsidRPr="009C69F4" w:rsidRDefault="009C69F4" w:rsidP="009C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1.Познакомить </w:t>
      </w:r>
      <w:r w:rsidRPr="009C69F4">
        <w:rPr>
          <w:rFonts w:ascii="Times New Roman" w:eastAsia="Times New Roman" w:hAnsi="Times New Roman" w:cs="Times New Roman"/>
          <w:sz w:val="24"/>
          <w:szCs w:val="24"/>
        </w:rPr>
        <w:t>с выполнением комплекса утренней гимнастики.</w:t>
      </w:r>
    </w:p>
    <w:p w:rsidR="009C69F4" w:rsidRPr="009C69F4" w:rsidRDefault="009C69F4" w:rsidP="009C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9F4">
        <w:rPr>
          <w:rFonts w:ascii="Times New Roman" w:eastAsia="Times New Roman" w:hAnsi="Times New Roman" w:cs="Times New Roman"/>
          <w:sz w:val="24"/>
          <w:szCs w:val="24"/>
        </w:rPr>
        <w:t>2. Разучить комплекс дыхательной гимнастики (развитие диафрагмального дыхания)</w:t>
      </w:r>
    </w:p>
    <w:p w:rsidR="009C69F4" w:rsidRPr="009C69F4" w:rsidRDefault="009C69F4" w:rsidP="009C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9F4">
        <w:rPr>
          <w:rFonts w:ascii="Times New Roman" w:eastAsia="Times New Roman" w:hAnsi="Times New Roman" w:cs="Times New Roman"/>
          <w:sz w:val="24"/>
          <w:szCs w:val="24"/>
        </w:rPr>
        <w:t>3. Разучить подвижные игры на внимание и память.</w:t>
      </w:r>
    </w:p>
    <w:p w:rsidR="009C69F4" w:rsidRPr="009C69F4" w:rsidRDefault="009C69F4" w:rsidP="009C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9F4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спортивный зал. </w:t>
      </w:r>
    </w:p>
    <w:p w:rsidR="009C69F4" w:rsidRPr="009C69F4" w:rsidRDefault="009C69F4" w:rsidP="009C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3016"/>
        <w:gridCol w:w="1334"/>
        <w:gridCol w:w="4730"/>
      </w:tblGrid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Построение, приветствие, сообщение задач урока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слова « утренняя гимнастика», «вдох», «выдох»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Повороты направо, налево 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 внимание на правильное выполнение, исправлять детей при необходимости.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её разновидности.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залу «змейкой»</w:t>
            </w:r>
          </w:p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25750" cy="1293495"/>
                  <wp:effectExtent l="19050" t="0" r="0" b="0"/>
                  <wp:docPr id="1" name="Рисунок 1" descr="https://fsd.multiurok.ru/html/2018/02/01/s_5a730b246d3c8/81906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02/01/s_5a730b246d3c8/81906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129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- на носках, руки на пояс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 отрезок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Тянемся вверх, спина прямая.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пятках, руки на пояс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 отрезок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Носки вверх, спина прямая.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</w:t>
            </w:r>
            <w:proofErr w:type="gram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поднимание бедра, руки за голову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 отрезок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Колено вверх, спина прямая.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захлестыванием голени, руки за голову 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 отрезок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 не заваливаемся, пяткой достаем до бедра.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и его разновидности. 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медленный бег, с чередованием ходьбы на восстановление дыхания 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колоне по одному, не спешим. Дыхание при ходьбе на восстановление глубокое.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- ходьба с мешочком на голове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 отрезок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Держим равновесие, стараемся не помогать руками.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- ходьба по скамейке с мешочком на голове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отрезок 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Спина прямая, идем не спеша, не помогаем руками.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ходьба с мешочком на голове, перешагивая через препятствия (скакалку) 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 отрезок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перешагивании стараемся поднимать бедро выше, спина прямая, руками не помогаем.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внимание.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Игра: « Так, </w:t>
            </w:r>
            <w:proofErr w:type="gram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эдак</w:t>
            </w:r>
            <w:proofErr w:type="gramEnd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слова с доски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«Утренняя гимнастика»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Разучить комплекс утренней гимнастики. 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проходит фронтальным методом, по разделениям.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1. «Сорви яблочко»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о.с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Правую руку вверх.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И. </w:t>
            </w:r>
            <w:proofErr w:type="spellStart"/>
            <w:proofErr w:type="gram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3-4. То же левой рукой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4- 6 раз.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упражнение, не спеша под счет учителя.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2. «Незнайка»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ноги на ширине плеч</w:t>
            </w: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1-4. Круговые движения плечами вперед.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5-8. То же назад.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4-6 раз.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Амплитуда движений не большая, выполняем плавно, не спеша.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3. «Ванька-встанька»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о.с, руки на пояс.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1. Наклон вперед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Выпрямиться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3-4. То же.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4-6 раз.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не глубокий, голова при наклоне смотрит вперед.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«Пружинка» 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о.с, руки на пояс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3-4. То же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4-6 раз.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Полуприседы</w:t>
            </w:r>
            <w:proofErr w:type="spellEnd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глубокие</w:t>
            </w:r>
            <w:proofErr w:type="gramEnd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спина прямая не сутулимся.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«Зайчик-попрыгунчик» 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о.с, руки согнуты в локтях. 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на месте. 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6 раз.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не высокие, помогаем руками.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6. Ходьбы на месте.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сек. 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Разучить комплекс дыхательной гимнастики.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«Перекаты» 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Стоя, держать руки на поясе, поднимаясь на носки – вдох, опускаясь на пятки выполнить – выдох, т</w:t>
            </w:r>
            <w:proofErr w:type="gram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«перекаты»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 держать прямо, выполнять вместе с учителем.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2. «Стирка»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Стоя, опустить руки вдоль туловища. Поднять руки ввер</w:t>
            </w:r>
            <w:proofErr w:type="gram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вдох, наклонить туловище вперед, опустить руки, потрясти </w:t>
            </w:r>
            <w:proofErr w:type="spellStart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кистями-выдох</w:t>
            </w:r>
            <w:proofErr w:type="spellEnd"/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строго с учителем, не спешить.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«Пила» 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Стоя имитировать пилку бревна, руки на себя – вдох, руки от себя с замедлением – выдох.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раза. 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строго с учителем, не спешить.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память 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«Угадай, чего не хватает?»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Инвентарь: Картинки с животными.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внимание.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«Летай, плавай или прыгай» </w:t>
            </w:r>
          </w:p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называет животных, птиц, рыб, а ребенок должен изобразить своими движениями. 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5-7мин. 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слова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« утренняя гимнастика», «вдох», «выдох»</w:t>
            </w:r>
          </w:p>
        </w:tc>
      </w:tr>
      <w:tr w:rsidR="009C69F4" w:rsidRPr="009C69F4" w:rsidTr="009C69F4">
        <w:trPr>
          <w:tblCellSpacing w:w="0" w:type="dxa"/>
        </w:trPr>
        <w:tc>
          <w:tcPr>
            <w:tcW w:w="4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3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7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F4" w:rsidRPr="009C69F4" w:rsidRDefault="009C69F4" w:rsidP="009C6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дома утреннюю гимнастику. </w:t>
            </w:r>
          </w:p>
        </w:tc>
      </w:tr>
    </w:tbl>
    <w:p w:rsidR="00000000" w:rsidRDefault="009C69F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C69F4"/>
    <w:rsid w:val="009C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528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Орг-4</dc:creator>
  <cp:keywords/>
  <dc:description/>
  <cp:lastModifiedBy>Орг-4</cp:lastModifiedBy>
  <cp:revision>2</cp:revision>
  <dcterms:created xsi:type="dcterms:W3CDTF">2020-05-13T01:12:00Z</dcterms:created>
  <dcterms:modified xsi:type="dcterms:W3CDTF">2020-05-13T01:17:00Z</dcterms:modified>
</cp:coreProperties>
</file>